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4E45" w14:textId="0B2B1640" w:rsidR="002D15E9" w:rsidRDefault="008C3E60" w:rsidP="008C3E60">
      <w:pPr>
        <w:jc w:val="center"/>
      </w:pPr>
      <w:r w:rsidRPr="00893100">
        <w:rPr>
          <w:b/>
          <w:bCs/>
        </w:rPr>
        <w:t>MDS Region 3 2024 Annual Meeting Schedule</w:t>
      </w:r>
    </w:p>
    <w:p w14:paraId="0C6C8D34" w14:textId="77777777" w:rsidR="008C3E60" w:rsidRDefault="008C3E60" w:rsidP="008C3E60">
      <w:pPr>
        <w:pStyle w:val="NoSpacing"/>
        <w:rPr>
          <w:b/>
        </w:rPr>
      </w:pPr>
      <w:r>
        <w:rPr>
          <w:b/>
        </w:rPr>
        <w:t xml:space="preserve">Friday  </w:t>
      </w:r>
    </w:p>
    <w:p w14:paraId="3B71B917" w14:textId="77777777" w:rsidR="008C3E60" w:rsidRDefault="008C3E60" w:rsidP="008C3E60">
      <w:pPr>
        <w:pStyle w:val="NoSpacing"/>
        <w:rPr>
          <w:b/>
        </w:rPr>
      </w:pPr>
    </w:p>
    <w:p w14:paraId="14D67FD9" w14:textId="08C0A944" w:rsidR="008C3E60" w:rsidRPr="008C3E60" w:rsidRDefault="008C3E60" w:rsidP="008C3E60">
      <w:pPr>
        <w:pStyle w:val="NoSpacing"/>
        <w:rPr>
          <w:color w:val="FF0000"/>
        </w:rPr>
      </w:pPr>
      <w:r>
        <w:t xml:space="preserve">8:30 </w:t>
      </w:r>
      <w:r w:rsidR="00893100">
        <w:tab/>
      </w:r>
      <w:r>
        <w:t xml:space="preserve">Registration opens continues through Saturday, 9:00 </w:t>
      </w:r>
      <w:r w:rsidR="00893100">
        <w:t>am</w:t>
      </w:r>
      <w:r w:rsidR="00A35661">
        <w:t xml:space="preserve"> </w:t>
      </w:r>
    </w:p>
    <w:p w14:paraId="03F36F2B" w14:textId="622A53E4" w:rsidR="008C3E60" w:rsidRPr="008C3E60" w:rsidRDefault="008C3E60" w:rsidP="008C3E60">
      <w:pPr>
        <w:pStyle w:val="NoSpacing"/>
        <w:rPr>
          <w:color w:val="FF0000"/>
        </w:rPr>
      </w:pPr>
      <w:r>
        <w:t>9:00</w:t>
      </w:r>
      <w:r w:rsidR="00893100">
        <w:tab/>
      </w:r>
      <w:r>
        <w:t xml:space="preserve">Region 3 Board Meeting </w:t>
      </w:r>
    </w:p>
    <w:p w14:paraId="2CFC751A" w14:textId="0CE148E5" w:rsidR="008C3E60" w:rsidRPr="008C3E60" w:rsidRDefault="008C3E60" w:rsidP="008C3E60">
      <w:pPr>
        <w:pStyle w:val="NoSpacing"/>
        <w:rPr>
          <w:color w:val="FF0000"/>
        </w:rPr>
      </w:pPr>
      <w:r>
        <w:t>10</w:t>
      </w:r>
      <w:r w:rsidR="00893100">
        <w:t>:00</w:t>
      </w:r>
      <w:r w:rsidR="00893100">
        <w:tab/>
        <w:t>Break</w:t>
      </w:r>
      <w:r>
        <w:t xml:space="preserve"> </w:t>
      </w:r>
    </w:p>
    <w:p w14:paraId="6C252DED" w14:textId="7890DD4A" w:rsidR="008C3E60" w:rsidRPr="00220954" w:rsidRDefault="008C3E60" w:rsidP="008C3E60">
      <w:pPr>
        <w:pStyle w:val="NoSpacing"/>
      </w:pPr>
      <w:r>
        <w:t xml:space="preserve">10:30 </w:t>
      </w:r>
      <w:r w:rsidR="00893100">
        <w:tab/>
      </w:r>
      <w:r w:rsidR="00220954" w:rsidRPr="00220954">
        <w:t>Regional and unit reports</w:t>
      </w:r>
    </w:p>
    <w:p w14:paraId="695FC1E0" w14:textId="688657EA" w:rsidR="008C3E60" w:rsidRDefault="00893100" w:rsidP="008C3E60">
      <w:pPr>
        <w:pStyle w:val="NoSpacing"/>
        <w:rPr>
          <w:color w:val="FF0000"/>
        </w:rPr>
      </w:pPr>
      <w:r>
        <w:t>12:00</w:t>
      </w:r>
      <w:r>
        <w:tab/>
      </w:r>
      <w:r w:rsidR="008C3E60">
        <w:t xml:space="preserve">Lunch </w:t>
      </w:r>
    </w:p>
    <w:p w14:paraId="199D940E" w14:textId="12E7DB5C" w:rsidR="008C3E60" w:rsidRPr="008C3E60" w:rsidRDefault="008C3E60" w:rsidP="008C3E60">
      <w:pPr>
        <w:pStyle w:val="NoSpacing"/>
        <w:rPr>
          <w:color w:val="FF0000"/>
        </w:rPr>
      </w:pPr>
      <w:r>
        <w:t>1</w:t>
      </w:r>
      <w:r w:rsidR="00493FA7">
        <w:t>:00</w:t>
      </w:r>
      <w:r w:rsidR="00893100">
        <w:tab/>
      </w:r>
      <w:r w:rsidR="00220954" w:rsidRPr="00220954">
        <w:t xml:space="preserve">MDS National </w:t>
      </w:r>
      <w:r w:rsidR="00220954" w:rsidRPr="00220954">
        <w:rPr>
          <w:u w:val="single"/>
        </w:rPr>
        <w:t>organizational</w:t>
      </w:r>
      <w:r w:rsidR="00220954" w:rsidRPr="00220954">
        <w:t xml:space="preserve"> updates with Q&amp;A </w:t>
      </w:r>
    </w:p>
    <w:p w14:paraId="4D45A338" w14:textId="46BAE5CE" w:rsidR="008C3E60" w:rsidRPr="00056C9D" w:rsidRDefault="008C3E60" w:rsidP="008C3E60">
      <w:pPr>
        <w:pStyle w:val="NoSpacing"/>
        <w:rPr>
          <w:color w:val="FF0000"/>
        </w:rPr>
      </w:pPr>
      <w:r>
        <w:t>3</w:t>
      </w:r>
      <w:r w:rsidR="00493FA7">
        <w:t>:00</w:t>
      </w:r>
      <w:r w:rsidR="00893100">
        <w:tab/>
      </w:r>
      <w:r>
        <w:t>Break</w:t>
      </w:r>
      <w:r w:rsidR="00056C9D">
        <w:t xml:space="preserve"> </w:t>
      </w:r>
      <w:r w:rsidR="00220954">
        <w:t xml:space="preserve"> </w:t>
      </w:r>
    </w:p>
    <w:p w14:paraId="039375C9" w14:textId="588E87D8" w:rsidR="008C3E60" w:rsidRDefault="008C3E60" w:rsidP="008C3E60">
      <w:pPr>
        <w:pStyle w:val="NoSpacing"/>
        <w:rPr>
          <w:color w:val="FF0000"/>
        </w:rPr>
      </w:pPr>
      <w:r>
        <w:t>3:30</w:t>
      </w:r>
      <w:r w:rsidR="00893100">
        <w:tab/>
      </w:r>
      <w:r>
        <w:t xml:space="preserve">Plenary </w:t>
      </w:r>
      <w:r w:rsidR="00056C9D">
        <w:t>session</w:t>
      </w:r>
      <w:r>
        <w:t>, Overview of MDS Communication Department</w:t>
      </w:r>
      <w:r w:rsidR="00956843">
        <w:t>, Q&amp;A</w:t>
      </w:r>
      <w:r>
        <w:t xml:space="preserve"> </w:t>
      </w:r>
      <w:r w:rsidR="00220954">
        <w:t xml:space="preserve"> </w:t>
      </w:r>
    </w:p>
    <w:p w14:paraId="4B1A5CB6" w14:textId="2B68FF5F" w:rsidR="00056C9D" w:rsidRDefault="00056C9D" w:rsidP="008C3E60">
      <w:pPr>
        <w:pStyle w:val="NoSpacing"/>
        <w:rPr>
          <w:color w:val="FF0000"/>
        </w:rPr>
      </w:pPr>
      <w:r>
        <w:t>5:30</w:t>
      </w:r>
      <w:r w:rsidR="00893100">
        <w:tab/>
      </w:r>
      <w:r>
        <w:t xml:space="preserve">Dinner </w:t>
      </w:r>
      <w:r w:rsidR="00220954">
        <w:t xml:space="preserve"> </w:t>
      </w:r>
    </w:p>
    <w:p w14:paraId="4D6390E7" w14:textId="7619B90C" w:rsidR="00056C9D" w:rsidRDefault="00056C9D" w:rsidP="008C3E60">
      <w:pPr>
        <w:pStyle w:val="NoSpacing"/>
        <w:rPr>
          <w:color w:val="FF0000"/>
        </w:rPr>
      </w:pPr>
      <w:r>
        <w:rPr>
          <w:color w:val="000000" w:themeColor="text1"/>
        </w:rPr>
        <w:t>7:00</w:t>
      </w:r>
      <w:r w:rsidR="00893100">
        <w:rPr>
          <w:color w:val="000000" w:themeColor="text1"/>
        </w:rPr>
        <w:tab/>
      </w:r>
      <w:r>
        <w:rPr>
          <w:color w:val="000000" w:themeColor="text1"/>
        </w:rPr>
        <w:t xml:space="preserve">Worship </w:t>
      </w:r>
      <w:r w:rsidR="00A35661">
        <w:rPr>
          <w:color w:val="000000" w:themeColor="text1"/>
        </w:rPr>
        <w:t>–Nathan Luitjens, Keynote Speaker</w:t>
      </w:r>
    </w:p>
    <w:p w14:paraId="7FBABF23" w14:textId="77777777" w:rsidR="00056C9D" w:rsidRDefault="00056C9D" w:rsidP="008C3E60">
      <w:pPr>
        <w:pStyle w:val="NoSpacing"/>
        <w:rPr>
          <w:color w:val="FF0000"/>
        </w:rPr>
      </w:pPr>
    </w:p>
    <w:p w14:paraId="3A439E06" w14:textId="77777777" w:rsidR="00056C9D" w:rsidRDefault="00056C9D" w:rsidP="008C3E60">
      <w:pPr>
        <w:pStyle w:val="NoSpacing"/>
        <w:rPr>
          <w:b/>
        </w:rPr>
      </w:pPr>
      <w:r>
        <w:rPr>
          <w:b/>
        </w:rPr>
        <w:t>Saturday</w:t>
      </w:r>
    </w:p>
    <w:p w14:paraId="4F120CD8" w14:textId="77777777" w:rsidR="00056C9D" w:rsidRDefault="00056C9D" w:rsidP="008C3E60">
      <w:pPr>
        <w:pStyle w:val="NoSpacing"/>
        <w:rPr>
          <w:b/>
        </w:rPr>
      </w:pPr>
    </w:p>
    <w:p w14:paraId="02838AF2" w14:textId="60EADF20" w:rsidR="00056C9D" w:rsidRPr="00056C9D" w:rsidRDefault="00056C9D" w:rsidP="008C3E60">
      <w:pPr>
        <w:pStyle w:val="NoSpacing"/>
        <w:rPr>
          <w:color w:val="FF0000"/>
        </w:rPr>
      </w:pPr>
      <w:r>
        <w:t xml:space="preserve">8:30  </w:t>
      </w:r>
      <w:r w:rsidR="00893100">
        <w:tab/>
      </w:r>
      <w:r>
        <w:t xml:space="preserve">Registration continues </w:t>
      </w:r>
      <w:r w:rsidR="00220954">
        <w:t xml:space="preserve"> </w:t>
      </w:r>
    </w:p>
    <w:p w14:paraId="0B761C8A" w14:textId="6F314D7A" w:rsidR="00056C9D" w:rsidRDefault="00056C9D" w:rsidP="008C3E60">
      <w:pPr>
        <w:pStyle w:val="NoSpacing"/>
        <w:rPr>
          <w:color w:val="FF0000"/>
        </w:rPr>
      </w:pPr>
      <w:r>
        <w:t xml:space="preserve">9:00  </w:t>
      </w:r>
      <w:r w:rsidR="00893100">
        <w:tab/>
      </w:r>
      <w:r>
        <w:t xml:space="preserve">National </w:t>
      </w:r>
      <w:r w:rsidRPr="00056C9D">
        <w:rPr>
          <w:u w:val="single"/>
        </w:rPr>
        <w:t>project</w:t>
      </w:r>
      <w:r>
        <w:t xml:space="preserve"> updates/stories </w:t>
      </w:r>
      <w:r w:rsidR="00220954">
        <w:t xml:space="preserve"> </w:t>
      </w:r>
    </w:p>
    <w:p w14:paraId="4D319D92" w14:textId="3F9FF028" w:rsidR="00056C9D" w:rsidRDefault="00056C9D" w:rsidP="008C3E60">
      <w:pPr>
        <w:pStyle w:val="NoSpacing"/>
        <w:rPr>
          <w:color w:val="FF0000"/>
        </w:rPr>
      </w:pPr>
      <w:r>
        <w:t>10</w:t>
      </w:r>
      <w:r w:rsidR="00893100">
        <w:tab/>
      </w:r>
      <w:r>
        <w:t xml:space="preserve">Break </w:t>
      </w:r>
      <w:r w:rsidR="00220954">
        <w:t xml:space="preserve"> </w:t>
      </w:r>
    </w:p>
    <w:p w14:paraId="0376C6CC" w14:textId="539C2F25" w:rsidR="00056C9D" w:rsidRPr="00493FA7" w:rsidRDefault="00056C9D" w:rsidP="008C3E60">
      <w:pPr>
        <w:pStyle w:val="NoSpacing"/>
        <w:rPr>
          <w:color w:val="FF0000"/>
        </w:rPr>
      </w:pPr>
      <w:r>
        <w:t xml:space="preserve">10:30  </w:t>
      </w:r>
      <w:r w:rsidR="00893100">
        <w:tab/>
      </w:r>
      <w:r>
        <w:t xml:space="preserve">Plenary </w:t>
      </w:r>
      <w:r w:rsidR="00493FA7">
        <w:t>session</w:t>
      </w:r>
      <w:r>
        <w:t>, Q&amp;A</w:t>
      </w:r>
      <w:r w:rsidR="00A35661">
        <w:t xml:space="preserve"> </w:t>
      </w:r>
      <w:r w:rsidR="00220954">
        <w:t xml:space="preserve"> </w:t>
      </w:r>
    </w:p>
    <w:p w14:paraId="7EB51F5A" w14:textId="2F800632" w:rsidR="00056C9D" w:rsidRPr="00493FA7" w:rsidRDefault="00056C9D" w:rsidP="008C3E60">
      <w:pPr>
        <w:pStyle w:val="NoSpacing"/>
        <w:rPr>
          <w:color w:val="FF0000"/>
        </w:rPr>
      </w:pPr>
      <w:r>
        <w:t xml:space="preserve">12:00  </w:t>
      </w:r>
      <w:r w:rsidR="00893100">
        <w:tab/>
      </w:r>
      <w:r>
        <w:t>Lunch</w:t>
      </w:r>
      <w:r w:rsidR="00A35661">
        <w:t xml:space="preserve"> </w:t>
      </w:r>
      <w:r w:rsidR="00220954">
        <w:t xml:space="preserve"> </w:t>
      </w:r>
    </w:p>
    <w:p w14:paraId="0580B616" w14:textId="3C185837" w:rsidR="00056C9D" w:rsidRPr="00493FA7" w:rsidRDefault="00056C9D" w:rsidP="008C3E60">
      <w:pPr>
        <w:pStyle w:val="NoSpacing"/>
        <w:rPr>
          <w:color w:val="FF0000"/>
        </w:rPr>
      </w:pPr>
      <w:r>
        <w:t>1:30</w:t>
      </w:r>
      <w:r w:rsidR="00893100">
        <w:tab/>
      </w:r>
      <w:r>
        <w:t>Workshops</w:t>
      </w:r>
      <w:r w:rsidR="00A35661">
        <w:t xml:space="preserve"> </w:t>
      </w:r>
      <w:r w:rsidR="00220954">
        <w:t xml:space="preserve"> </w:t>
      </w:r>
    </w:p>
    <w:p w14:paraId="35D61D2B" w14:textId="616C12F2" w:rsidR="00056C9D" w:rsidRPr="00493FA7" w:rsidRDefault="00056C9D" w:rsidP="008C3E60">
      <w:pPr>
        <w:pStyle w:val="NoSpacing"/>
        <w:rPr>
          <w:color w:val="FF0000"/>
        </w:rPr>
      </w:pPr>
      <w:r>
        <w:t>2:30</w:t>
      </w:r>
      <w:r w:rsidR="00893100">
        <w:tab/>
      </w:r>
      <w:r>
        <w:t>Break</w:t>
      </w:r>
      <w:r w:rsidR="00493FA7">
        <w:t xml:space="preserve"> </w:t>
      </w:r>
      <w:r w:rsidR="00220954">
        <w:t xml:space="preserve"> </w:t>
      </w:r>
    </w:p>
    <w:p w14:paraId="7229D6C8" w14:textId="7CE3583A" w:rsidR="00493FA7" w:rsidRPr="00493FA7" w:rsidRDefault="00056C9D" w:rsidP="008C3E60">
      <w:pPr>
        <w:pStyle w:val="NoSpacing"/>
        <w:rPr>
          <w:color w:val="FF0000"/>
        </w:rPr>
      </w:pPr>
      <w:r>
        <w:t>3:00</w:t>
      </w:r>
      <w:r w:rsidR="00893100">
        <w:tab/>
      </w:r>
      <w:r w:rsidR="00493FA7">
        <w:t>Workshops</w:t>
      </w:r>
      <w:r w:rsidR="00A35661">
        <w:t xml:space="preserve"> </w:t>
      </w:r>
      <w:r w:rsidR="00220954">
        <w:t xml:space="preserve"> </w:t>
      </w:r>
    </w:p>
    <w:p w14:paraId="4A21A088" w14:textId="3A156466" w:rsidR="00493FA7" w:rsidRPr="00493FA7" w:rsidRDefault="00493FA7" w:rsidP="008C3E60">
      <w:pPr>
        <w:pStyle w:val="NoSpacing"/>
        <w:rPr>
          <w:color w:val="FF0000"/>
        </w:rPr>
      </w:pPr>
      <w:r>
        <w:t>4:00</w:t>
      </w:r>
      <w:r w:rsidR="00893100">
        <w:tab/>
      </w:r>
      <w:r>
        <w:t>Wrap up session</w:t>
      </w:r>
      <w:r w:rsidR="00A35661">
        <w:t xml:space="preserve"> </w:t>
      </w:r>
      <w:r w:rsidR="00220954">
        <w:t xml:space="preserve"> </w:t>
      </w:r>
    </w:p>
    <w:p w14:paraId="07184E36" w14:textId="2371DC99" w:rsidR="00056C9D" w:rsidRPr="00493FA7" w:rsidRDefault="00493FA7" w:rsidP="008C3E60">
      <w:pPr>
        <w:pStyle w:val="NoSpacing"/>
        <w:rPr>
          <w:color w:val="FF0000"/>
        </w:rPr>
      </w:pPr>
      <w:r>
        <w:t>5:30</w:t>
      </w:r>
      <w:r w:rsidR="00893100">
        <w:tab/>
      </w:r>
      <w:r>
        <w:t xml:space="preserve">Dinner </w:t>
      </w:r>
      <w:r w:rsidR="00220954">
        <w:t xml:space="preserve"> </w:t>
      </w:r>
    </w:p>
    <w:p w14:paraId="4A7D2810" w14:textId="671ED204" w:rsidR="00493FA7" w:rsidRDefault="00493FA7" w:rsidP="008C3E60">
      <w:pPr>
        <w:pStyle w:val="NoSpacing"/>
        <w:rPr>
          <w:color w:val="FF0000"/>
        </w:rPr>
      </w:pPr>
      <w:r>
        <w:t>7:00</w:t>
      </w:r>
      <w:r w:rsidR="00893100">
        <w:tab/>
      </w:r>
      <w:r>
        <w:t xml:space="preserve">Fun night </w:t>
      </w:r>
      <w:r w:rsidR="00220954">
        <w:t xml:space="preserve">with an </w:t>
      </w:r>
      <w:r w:rsidR="00A35661">
        <w:t xml:space="preserve">OK comedian </w:t>
      </w:r>
    </w:p>
    <w:p w14:paraId="3E76BB5D" w14:textId="77777777" w:rsidR="00493FA7" w:rsidRDefault="00493FA7" w:rsidP="008C3E60">
      <w:pPr>
        <w:pStyle w:val="NoSpacing"/>
        <w:rPr>
          <w:color w:val="FF0000"/>
        </w:rPr>
      </w:pPr>
    </w:p>
    <w:p w14:paraId="2CC927C8" w14:textId="77777777" w:rsidR="00893100" w:rsidRDefault="00493FA7" w:rsidP="008C3E60">
      <w:pPr>
        <w:pStyle w:val="NoSpacing"/>
        <w:rPr>
          <w:b/>
        </w:rPr>
      </w:pPr>
      <w:r>
        <w:rPr>
          <w:b/>
        </w:rPr>
        <w:t xml:space="preserve">Sunday  </w:t>
      </w:r>
    </w:p>
    <w:p w14:paraId="1542149A" w14:textId="77777777" w:rsidR="00893100" w:rsidRDefault="00893100" w:rsidP="008C3E60">
      <w:pPr>
        <w:pStyle w:val="NoSpacing"/>
        <w:rPr>
          <w:b/>
        </w:rPr>
      </w:pPr>
    </w:p>
    <w:p w14:paraId="7DB39DA1" w14:textId="71BF1A6D" w:rsidR="00493FA7" w:rsidRPr="00893100" w:rsidRDefault="00893100" w:rsidP="008C3E60">
      <w:pPr>
        <w:pStyle w:val="NoSpacing"/>
        <w:rPr>
          <w:color w:val="FF0000"/>
        </w:rPr>
      </w:pPr>
      <w:r w:rsidRPr="00893100">
        <w:rPr>
          <w:bCs/>
        </w:rPr>
        <w:t>10:30</w:t>
      </w:r>
      <w:r>
        <w:tab/>
      </w:r>
      <w:r w:rsidR="00493FA7">
        <w:t xml:space="preserve">Worship at </w:t>
      </w:r>
      <w:r>
        <w:t>Pleasant View</w:t>
      </w:r>
      <w:r w:rsidR="00493FA7">
        <w:t xml:space="preserve"> Mennonite Church </w:t>
      </w:r>
    </w:p>
    <w:p w14:paraId="6EB33394" w14:textId="77777777" w:rsidR="00493FA7" w:rsidRDefault="00493FA7" w:rsidP="008C3E60">
      <w:pPr>
        <w:pStyle w:val="NoSpacing"/>
        <w:rPr>
          <w:b/>
        </w:rPr>
      </w:pPr>
    </w:p>
    <w:p w14:paraId="6BCEABF9" w14:textId="77777777" w:rsidR="00493FA7" w:rsidRPr="00493FA7" w:rsidRDefault="00493FA7" w:rsidP="008C3E60">
      <w:pPr>
        <w:pStyle w:val="NoSpacing"/>
        <w:rPr>
          <w:b/>
        </w:rPr>
      </w:pPr>
    </w:p>
    <w:p w14:paraId="72A86F5B" w14:textId="77777777" w:rsidR="00056C9D" w:rsidRPr="00056C9D" w:rsidRDefault="00056C9D" w:rsidP="008C3E60">
      <w:pPr>
        <w:pStyle w:val="NoSpacing"/>
        <w:rPr>
          <w:color w:val="FF0000"/>
        </w:rPr>
      </w:pPr>
    </w:p>
    <w:sectPr w:rsidR="00056C9D" w:rsidRPr="00056C9D" w:rsidSect="00211325"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60"/>
    <w:rsid w:val="00053930"/>
    <w:rsid w:val="00056C9D"/>
    <w:rsid w:val="001A00AC"/>
    <w:rsid w:val="001F4053"/>
    <w:rsid w:val="00211325"/>
    <w:rsid w:val="00220954"/>
    <w:rsid w:val="002D15E9"/>
    <w:rsid w:val="00493FA7"/>
    <w:rsid w:val="00780501"/>
    <w:rsid w:val="0084561D"/>
    <w:rsid w:val="00893100"/>
    <w:rsid w:val="008C3E60"/>
    <w:rsid w:val="00956843"/>
    <w:rsid w:val="00A35661"/>
    <w:rsid w:val="00B8686E"/>
    <w:rsid w:val="00BB5024"/>
    <w:rsid w:val="00CE6AEB"/>
    <w:rsid w:val="00DC4554"/>
    <w:rsid w:val="00E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7ADB"/>
  <w15:chartTrackingRefBased/>
  <w15:docId w15:val="{26CF7376-29FC-49E8-AB8C-49671E78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3c175-ee14-4700-aff2-2c4010a9bd1a">
      <Terms xmlns="http://schemas.microsoft.com/office/infopath/2007/PartnerControls"/>
    </lcf76f155ced4ddcb4097134ff3c332f>
    <TaxCatchAll xmlns="50644b11-cda2-412b-bfba-b5892876ea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FD39E0FF5E046A252259D1414771A" ma:contentTypeVersion="15" ma:contentTypeDescription="Create a new document." ma:contentTypeScope="" ma:versionID="a6201d90d9e6af67dbeb92b40e294bef">
  <xsd:schema xmlns:xsd="http://www.w3.org/2001/XMLSchema" xmlns:xs="http://www.w3.org/2001/XMLSchema" xmlns:p="http://schemas.microsoft.com/office/2006/metadata/properties" xmlns:ns2="0823c175-ee14-4700-aff2-2c4010a9bd1a" xmlns:ns3="50644b11-cda2-412b-bfba-b5892876ea7d" targetNamespace="http://schemas.microsoft.com/office/2006/metadata/properties" ma:root="true" ma:fieldsID="3f496ccdabbbe25aa09a0b8633e8c823" ns2:_="" ns3:_="">
    <xsd:import namespace="0823c175-ee14-4700-aff2-2c4010a9bd1a"/>
    <xsd:import namespace="50644b11-cda2-412b-bfba-b5892876e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3c175-ee14-4700-aff2-2c4010a9b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db624f7-a65c-4423-8a15-066c577df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44b11-cda2-412b-bfba-b5892876ea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070d62-2987-49b4-9c6f-31681c9839fa}" ma:internalName="TaxCatchAll" ma:showField="CatchAllData" ma:web="50644b11-cda2-412b-bfba-b5892876e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6B780-26FF-4CF0-B0B5-DC6DC4751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F87F1-ABAE-4AE7-8C2D-1A581D4F9115}">
  <ds:schemaRefs>
    <ds:schemaRef ds:uri="http://schemas.microsoft.com/office/2006/metadata/properties"/>
    <ds:schemaRef ds:uri="http://schemas.microsoft.com/office/infopath/2007/PartnerControls"/>
    <ds:schemaRef ds:uri="0823c175-ee14-4700-aff2-2c4010a9bd1a"/>
    <ds:schemaRef ds:uri="50644b11-cda2-412b-bfba-b5892876ea7d"/>
  </ds:schemaRefs>
</ds:datastoreItem>
</file>

<file path=customXml/itemProps3.xml><?xml version="1.0" encoding="utf-8"?>
<ds:datastoreItem xmlns:ds="http://schemas.openxmlformats.org/officeDocument/2006/customXml" ds:itemID="{267C5B6F-80E1-43DA-9939-34795A724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3c175-ee14-4700-aff2-2c4010a9bd1a"/>
    <ds:schemaRef ds:uri="50644b11-cda2-412b-bfba-b5892876e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 Region3</dc:creator>
  <cp:keywords/>
  <dc:description/>
  <cp:lastModifiedBy>Chris Becker</cp:lastModifiedBy>
  <cp:revision>5</cp:revision>
  <dcterms:created xsi:type="dcterms:W3CDTF">2024-08-26T18:23:00Z</dcterms:created>
  <dcterms:modified xsi:type="dcterms:W3CDTF">2024-10-04T15:47:00Z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0x010100C73FD39E0FF5E046A252259D1414771A</vt:lpwstr>
  </property>
</Properties>
</file>